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40" w:rsidRDefault="003F6D40" w:rsidP="003F6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5C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981488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 </w:t>
      </w:r>
      <w:r w:rsidR="00DB11E4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98148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115CB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p w:rsidR="003F6D40" w:rsidRDefault="003F6D40" w:rsidP="001A7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5CB">
        <w:rPr>
          <w:rFonts w:ascii="Times New Roman" w:hAnsi="Times New Roman" w:cs="Times New Roman"/>
          <w:b/>
          <w:bCs/>
          <w:sz w:val="24"/>
          <w:szCs w:val="24"/>
        </w:rPr>
        <w:t xml:space="preserve">(ФГОС </w:t>
      </w:r>
      <w:r w:rsidR="00DB11E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115CB"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="00A41C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25BA2" w:rsidRDefault="00325BA2" w:rsidP="001A7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17D1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9617D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page" w:horzAnchor="margin" w:tblpX="-856" w:tblpY="2341"/>
        <w:tblW w:w="10910" w:type="dxa"/>
        <w:tblLook w:val="04A0"/>
      </w:tblPr>
      <w:tblGrid>
        <w:gridCol w:w="2405"/>
        <w:gridCol w:w="8505"/>
      </w:tblGrid>
      <w:tr w:rsidR="003F6D40" w:rsidRPr="001A73BE" w:rsidTr="00332F86">
        <w:tc>
          <w:tcPr>
            <w:tcW w:w="2405" w:type="dxa"/>
          </w:tcPr>
          <w:p w:rsidR="003F6D40" w:rsidRPr="001A73BE" w:rsidRDefault="003F6D40" w:rsidP="0033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8505" w:type="dxa"/>
          </w:tcPr>
          <w:p w:rsidR="00DB11E4" w:rsidRPr="00DB11E4" w:rsidRDefault="00DB11E4" w:rsidP="00DB11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1E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29.12.2012 № 273-ФЗ «Об образовании в Российской Федерации»;</w:t>
            </w:r>
          </w:p>
          <w:p w:rsidR="00DB11E4" w:rsidRPr="00DB11E4" w:rsidRDefault="00DB11E4" w:rsidP="00DB11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1E4">
              <w:rPr>
                <w:rFonts w:ascii="Times New Roman" w:hAnsi="Times New Roman" w:cs="Times New Roman"/>
                <w:sz w:val="24"/>
                <w:szCs w:val="24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      </w:r>
          </w:p>
          <w:p w:rsidR="00DB11E4" w:rsidRDefault="00DB11E4" w:rsidP="00DB11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DB11E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B11E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(далее – ФГОС ООО).</w:t>
            </w:r>
          </w:p>
          <w:p w:rsidR="003F6D40" w:rsidRPr="00DA5C7E" w:rsidRDefault="003F6D40" w:rsidP="00DA5C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</w:t>
            </w:r>
            <w:r w:rsidR="00DB11E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 w:rsidR="009814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(в редакции протокола № 3/</w:t>
            </w:r>
            <w:r w:rsidR="00DB11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DB1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1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B11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учебно-методического объединения по общему образованию)</w:t>
            </w:r>
            <w:bookmarkStart w:id="0" w:name="_GoBack"/>
            <w:bookmarkEnd w:id="0"/>
            <w:r w:rsidR="00981488" w:rsidRPr="00DA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D40" w:rsidRPr="001A73BE" w:rsidTr="00332F86">
        <w:tc>
          <w:tcPr>
            <w:tcW w:w="2405" w:type="dxa"/>
          </w:tcPr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8505" w:type="dxa"/>
          </w:tcPr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записка,</w:t>
            </w:r>
          </w:p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- планируемые результаты освоения учебного предмета (личностные, </w:t>
            </w:r>
            <w:proofErr w:type="spellStart"/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предметные)</w:t>
            </w:r>
          </w:p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предмета,</w:t>
            </w:r>
          </w:p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- тематический план.</w:t>
            </w:r>
          </w:p>
        </w:tc>
      </w:tr>
      <w:tr w:rsidR="003F6D40" w:rsidRPr="001A73BE" w:rsidTr="00332F86">
        <w:tc>
          <w:tcPr>
            <w:tcW w:w="2405" w:type="dxa"/>
          </w:tcPr>
          <w:p w:rsidR="003F6D40" w:rsidRPr="001A73BE" w:rsidRDefault="003F6D40" w:rsidP="009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(курса) в структуре ООП 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>ОО МБОУ С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0763B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</w:t>
            </w:r>
            <w:r w:rsidR="009814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proofErr w:type="gramStart"/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ассчитана на обучение с 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81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3F6D40" w:rsidRPr="001A73BE" w:rsidRDefault="00981488" w:rsidP="0096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 xml:space="preserve">5 классе,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классе, 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классе, 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6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61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31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</w:tr>
      <w:tr w:rsidR="003F6D40" w:rsidRPr="001A73BE" w:rsidTr="00332F86">
        <w:tc>
          <w:tcPr>
            <w:tcW w:w="2405" w:type="dxa"/>
          </w:tcPr>
          <w:p w:rsidR="003F6D40" w:rsidRPr="001A73BE" w:rsidRDefault="003F6D40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программы, задачи</w:t>
            </w:r>
          </w:p>
        </w:tc>
        <w:tc>
          <w:tcPr>
            <w:tcW w:w="8505" w:type="dxa"/>
          </w:tcPr>
          <w:p w:rsidR="003F6D40" w:rsidRPr="0050763B" w:rsidRDefault="003F6D40" w:rsidP="0050763B">
            <w:pPr>
              <w:pStyle w:val="a6"/>
              <w:rPr>
                <w:sz w:val="24"/>
                <w:szCs w:val="24"/>
              </w:rPr>
            </w:pPr>
            <w:r w:rsidRPr="0050763B">
              <w:rPr>
                <w:sz w:val="24"/>
                <w:szCs w:val="24"/>
              </w:rPr>
              <w:t xml:space="preserve">В системе предметов общеобразовательной школы курс </w:t>
            </w:r>
            <w:r w:rsidR="00931A96" w:rsidRPr="00931A96">
              <w:rPr>
                <w:rFonts w:eastAsia="MS Mincho"/>
                <w:sz w:val="24"/>
                <w:szCs w:val="24"/>
                <w:lang w:eastAsia="en-US"/>
              </w:rPr>
              <w:t>«</w:t>
            </w:r>
            <w:r w:rsidR="00981488">
              <w:rPr>
                <w:rFonts w:eastAsia="MS Mincho"/>
                <w:sz w:val="24"/>
                <w:szCs w:val="24"/>
                <w:lang w:eastAsia="en-US"/>
              </w:rPr>
              <w:t>Изобразительное искусство</w:t>
            </w:r>
            <w:r w:rsidR="00931A96" w:rsidRPr="00931A96">
              <w:rPr>
                <w:rFonts w:eastAsia="MS Mincho"/>
                <w:sz w:val="24"/>
                <w:szCs w:val="24"/>
                <w:lang w:eastAsia="en-US"/>
              </w:rPr>
              <w:t xml:space="preserve">» </w:t>
            </w:r>
            <w:r w:rsidRPr="0050763B">
              <w:rPr>
                <w:sz w:val="24"/>
                <w:szCs w:val="24"/>
              </w:rPr>
              <w:t xml:space="preserve">реализует </w:t>
            </w:r>
            <w:r w:rsidR="0050763B" w:rsidRPr="0050763B">
              <w:rPr>
                <w:b/>
                <w:bCs/>
                <w:sz w:val="24"/>
                <w:szCs w:val="24"/>
              </w:rPr>
              <w:t xml:space="preserve">основные </w:t>
            </w:r>
            <w:r w:rsidRPr="0050763B">
              <w:rPr>
                <w:b/>
                <w:bCs/>
                <w:sz w:val="24"/>
                <w:szCs w:val="24"/>
              </w:rPr>
              <w:t xml:space="preserve"> цели: </w:t>
            </w:r>
          </w:p>
          <w:p w:rsidR="00981488" w:rsidRDefault="00981488" w:rsidP="0050763B">
            <w:pPr>
              <w:pStyle w:val="a6"/>
              <w:ind w:left="430"/>
              <w:rPr>
                <w:rFonts w:eastAsia="Calibri"/>
                <w:sz w:val="24"/>
                <w:szCs w:val="24"/>
                <w:lang w:eastAsia="en-US"/>
              </w:rPr>
            </w:pPr>
            <w:r w:rsidRPr="00981488">
              <w:rPr>
                <w:rFonts w:eastAsia="Calibri"/>
                <w:sz w:val="24"/>
                <w:szCs w:val="24"/>
                <w:lang w:eastAsia="en-US"/>
              </w:rPr>
      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искусства.</w:t>
            </w:r>
          </w:p>
          <w:p w:rsidR="003F6D40" w:rsidRPr="0050763B" w:rsidRDefault="003F6D40" w:rsidP="0050763B">
            <w:pPr>
              <w:pStyle w:val="a6"/>
              <w:ind w:left="430"/>
              <w:rPr>
                <w:sz w:val="24"/>
                <w:szCs w:val="24"/>
              </w:rPr>
            </w:pPr>
            <w:r w:rsidRPr="0050763B">
              <w:rPr>
                <w:b/>
                <w:bCs/>
                <w:sz w:val="24"/>
                <w:szCs w:val="24"/>
              </w:rPr>
              <w:t>Задачами</w:t>
            </w:r>
            <w:r w:rsidRPr="0050763B">
              <w:rPr>
                <w:sz w:val="24"/>
                <w:szCs w:val="24"/>
              </w:rPr>
              <w:t xml:space="preserve"> курса являются: 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представлений об отечественной и мировой художественной культуре во всём многообразии её видов; 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навыков эстетического видения и преобразования мира; 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 синтетических искусствах (театре и кино) (вариативно);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пространственного мышления и аналитических визуальных способностей;</w:t>
            </w:r>
          </w:p>
          <w:p w:rsidR="00981488" w:rsidRPr="008A2E8A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981488" w:rsidRPr="003A1488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ассоциативного мышления и творческого воображения; </w:t>
            </w:r>
          </w:p>
          <w:p w:rsidR="00981488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и любви к цивилизационному наследию России через освоение отечественной художественной культуры; </w:t>
            </w:r>
          </w:p>
          <w:p w:rsidR="003F6D40" w:rsidRPr="00981488" w:rsidRDefault="00981488" w:rsidP="00981488">
            <w:pPr>
              <w:pStyle w:val="a4"/>
              <w:numPr>
                <w:ilvl w:val="0"/>
                <w:numId w:val="12"/>
              </w:num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A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</w:tc>
      </w:tr>
      <w:tr w:rsidR="003F6D40" w:rsidRPr="001A73BE" w:rsidTr="00332F86">
        <w:tc>
          <w:tcPr>
            <w:tcW w:w="2405" w:type="dxa"/>
          </w:tcPr>
          <w:p w:rsidR="003F6D40" w:rsidRPr="001A73BE" w:rsidRDefault="001A73BE" w:rsidP="001A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Необходимый п</w:t>
            </w:r>
            <w:r w:rsidR="003F6D40" w:rsidRPr="001A73BE">
              <w:rPr>
                <w:rFonts w:ascii="Times New Roman" w:hAnsi="Times New Roman" w:cs="Times New Roman"/>
                <w:sz w:val="24"/>
                <w:szCs w:val="24"/>
              </w:rPr>
              <w:t>еречень учебников  (УМК) и пособий, для обеспечения реализации программы</w:t>
            </w:r>
          </w:p>
        </w:tc>
        <w:tc>
          <w:tcPr>
            <w:tcW w:w="8505" w:type="dxa"/>
          </w:tcPr>
          <w:p w:rsidR="003F6D40" w:rsidRPr="001A73BE" w:rsidRDefault="003F6D40" w:rsidP="001A73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73BE">
              <w:rPr>
                <w:b/>
                <w:bCs/>
                <w:color w:val="000000"/>
              </w:rPr>
              <w:t>Учебно-методический комплект</w:t>
            </w:r>
          </w:p>
          <w:p w:rsidR="003F6D40" w:rsidRPr="001A73BE" w:rsidRDefault="003F6D40" w:rsidP="001A73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73BE">
              <w:rPr>
                <w:b/>
                <w:bCs/>
                <w:color w:val="000000"/>
              </w:rPr>
              <w:t>Учебники</w:t>
            </w:r>
          </w:p>
          <w:p w:rsidR="00981488" w:rsidRPr="00981488" w:rsidRDefault="00981488" w:rsidP="00981488">
            <w:pPr>
              <w:pStyle w:val="a6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981488">
              <w:rPr>
                <w:color w:val="000000"/>
                <w:sz w:val="24"/>
                <w:szCs w:val="24"/>
              </w:rPr>
              <w:t xml:space="preserve">Изобразительное искусство. 5 класс/Горяева Н. А., Островская О.В.; под редакцией </w:t>
            </w:r>
            <w:proofErr w:type="spellStart"/>
            <w:r w:rsidRPr="00981488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981488">
              <w:rPr>
                <w:color w:val="000000"/>
                <w:sz w:val="24"/>
                <w:szCs w:val="24"/>
              </w:rPr>
              <w:t xml:space="preserve"> Б.М., Акционерное общество «Издательство «Просвещение»; </w:t>
            </w:r>
          </w:p>
          <w:p w:rsidR="00981488" w:rsidRPr="00981488" w:rsidRDefault="00981488" w:rsidP="00981488">
            <w:pPr>
              <w:pStyle w:val="a6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981488">
              <w:rPr>
                <w:color w:val="000000"/>
                <w:sz w:val="24"/>
                <w:szCs w:val="24"/>
              </w:rPr>
              <w:t>Изобразительное искусство. 6 класс/</w:t>
            </w:r>
            <w:proofErr w:type="spellStart"/>
            <w:r w:rsidRPr="00981488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981488">
              <w:rPr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981488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981488">
              <w:rPr>
                <w:color w:val="000000"/>
                <w:sz w:val="24"/>
                <w:szCs w:val="24"/>
              </w:rPr>
              <w:t xml:space="preserve"> Б.М., Акционерное общество «Издательство «Просвещение»; </w:t>
            </w:r>
          </w:p>
          <w:p w:rsidR="00981488" w:rsidRPr="00981488" w:rsidRDefault="00981488" w:rsidP="00981488">
            <w:pPr>
              <w:pStyle w:val="a6"/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981488">
              <w:rPr>
                <w:color w:val="000000"/>
                <w:sz w:val="24"/>
                <w:szCs w:val="24"/>
              </w:rPr>
              <w:t xml:space="preserve">Изобразительное искусство. 7 класс/Питерских А.С., Гуров Г.Е.; под редакцией </w:t>
            </w:r>
            <w:proofErr w:type="spellStart"/>
            <w:r w:rsidRPr="00981488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981488">
              <w:rPr>
                <w:color w:val="000000"/>
                <w:sz w:val="24"/>
                <w:szCs w:val="24"/>
              </w:rPr>
              <w:t xml:space="preserve"> Б.М., Акционерное общество «Издательст</w:t>
            </w:r>
            <w:r>
              <w:rPr>
                <w:color w:val="000000"/>
                <w:sz w:val="24"/>
                <w:szCs w:val="24"/>
              </w:rPr>
              <w:t>во «Просвещение».</w:t>
            </w:r>
          </w:p>
          <w:p w:rsidR="0042773F" w:rsidRPr="001A73BE" w:rsidRDefault="0042773F" w:rsidP="00981488">
            <w:pPr>
              <w:pStyle w:val="a6"/>
              <w:ind w:left="720"/>
              <w:rPr>
                <w:color w:val="000000"/>
              </w:rPr>
            </w:pPr>
          </w:p>
        </w:tc>
      </w:tr>
    </w:tbl>
    <w:p w:rsidR="003F6D40" w:rsidRPr="002115CB" w:rsidRDefault="003F6D40" w:rsidP="003F6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D40" w:rsidRDefault="003F6D40" w:rsidP="003F6D40"/>
    <w:p w:rsidR="003A085D" w:rsidRDefault="003A085D"/>
    <w:sectPr w:rsidR="003A085D" w:rsidSect="006E45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EF4"/>
    <w:multiLevelType w:val="hybridMultilevel"/>
    <w:tmpl w:val="6C0E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156"/>
    <w:multiLevelType w:val="hybridMultilevel"/>
    <w:tmpl w:val="F6944DC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4464"/>
    <w:multiLevelType w:val="hybridMultilevel"/>
    <w:tmpl w:val="B704894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4B2D"/>
    <w:multiLevelType w:val="hybridMultilevel"/>
    <w:tmpl w:val="744875E6"/>
    <w:lvl w:ilvl="0" w:tplc="05F6FF50">
      <w:start w:val="65535"/>
      <w:numFmt w:val="bullet"/>
      <w:lvlText w:val="-"/>
      <w:lvlJc w:val="left"/>
      <w:pPr>
        <w:ind w:left="11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>
    <w:nsid w:val="28E756A4"/>
    <w:multiLevelType w:val="multilevel"/>
    <w:tmpl w:val="163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718D6"/>
    <w:multiLevelType w:val="hybridMultilevel"/>
    <w:tmpl w:val="DB5C049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DCB6E29"/>
    <w:multiLevelType w:val="multilevel"/>
    <w:tmpl w:val="C322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C7BDC"/>
    <w:multiLevelType w:val="hybridMultilevel"/>
    <w:tmpl w:val="AD22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1B8"/>
    <w:multiLevelType w:val="multilevel"/>
    <w:tmpl w:val="CD9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34159"/>
    <w:multiLevelType w:val="multilevel"/>
    <w:tmpl w:val="5F08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360C4"/>
    <w:multiLevelType w:val="multilevel"/>
    <w:tmpl w:val="260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71B00"/>
    <w:multiLevelType w:val="hybridMultilevel"/>
    <w:tmpl w:val="F99C944A"/>
    <w:lvl w:ilvl="0" w:tplc="FEAA6FD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DA5831"/>
    <w:multiLevelType w:val="multilevel"/>
    <w:tmpl w:val="391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62DF6"/>
    <w:multiLevelType w:val="hybridMultilevel"/>
    <w:tmpl w:val="EBACE9DA"/>
    <w:lvl w:ilvl="0" w:tplc="FEAA6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D6E94"/>
    <w:multiLevelType w:val="multilevel"/>
    <w:tmpl w:val="0BF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C6"/>
    <w:rsid w:val="001A73BE"/>
    <w:rsid w:val="00325BA2"/>
    <w:rsid w:val="00332F86"/>
    <w:rsid w:val="003A085D"/>
    <w:rsid w:val="003F6D40"/>
    <w:rsid w:val="0042773F"/>
    <w:rsid w:val="0050763B"/>
    <w:rsid w:val="006E45A3"/>
    <w:rsid w:val="007345BB"/>
    <w:rsid w:val="007375C5"/>
    <w:rsid w:val="007D610E"/>
    <w:rsid w:val="00931A96"/>
    <w:rsid w:val="009617D1"/>
    <w:rsid w:val="00981488"/>
    <w:rsid w:val="00A41C17"/>
    <w:rsid w:val="00DA5C7E"/>
    <w:rsid w:val="00DB11E4"/>
    <w:rsid w:val="00EA52C6"/>
    <w:rsid w:val="00F6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D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507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507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2</cp:revision>
  <cp:lastPrinted>2019-10-22T01:22:00Z</cp:lastPrinted>
  <dcterms:created xsi:type="dcterms:W3CDTF">2023-10-23T09:15:00Z</dcterms:created>
  <dcterms:modified xsi:type="dcterms:W3CDTF">2023-10-23T09:15:00Z</dcterms:modified>
</cp:coreProperties>
</file>